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89" w:rsidRPr="00A43A89" w:rsidRDefault="00A43A89" w:rsidP="00A43A89">
      <w:pPr>
        <w:spacing w:line="276" w:lineRule="auto"/>
        <w:jc w:val="center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 xml:space="preserve">Результаты </w:t>
      </w:r>
      <w:proofErr w:type="gramStart"/>
      <w:r>
        <w:rPr>
          <w:rFonts w:eastAsia="Times New Roman"/>
          <w:color w:val="000000"/>
          <w:sz w:val="32"/>
          <w:szCs w:val="32"/>
          <w:lang w:eastAsia="ru-RU"/>
        </w:rPr>
        <w:t>о</w:t>
      </w:r>
      <w:r w:rsidRPr="00A43A89">
        <w:rPr>
          <w:rFonts w:eastAsia="Times New Roman"/>
          <w:color w:val="000000"/>
          <w:sz w:val="32"/>
          <w:szCs w:val="32"/>
          <w:lang w:eastAsia="ru-RU"/>
        </w:rPr>
        <w:t>ценк</w:t>
      </w:r>
      <w:r>
        <w:rPr>
          <w:rFonts w:eastAsia="Times New Roman"/>
          <w:color w:val="000000"/>
          <w:sz w:val="32"/>
          <w:szCs w:val="32"/>
          <w:lang w:eastAsia="ru-RU"/>
        </w:rPr>
        <w:t>и</w:t>
      </w:r>
      <w:r w:rsidRPr="00A43A89">
        <w:rPr>
          <w:rFonts w:eastAsia="Times New Roman"/>
          <w:color w:val="000000"/>
          <w:sz w:val="32"/>
          <w:szCs w:val="32"/>
          <w:lang w:eastAsia="ru-RU"/>
        </w:rPr>
        <w:t xml:space="preserve"> качества услуг учреждений социального обслуживания</w:t>
      </w:r>
      <w:proofErr w:type="gramEnd"/>
      <w:r w:rsidRPr="00A43A89">
        <w:rPr>
          <w:rFonts w:eastAsia="Times New Roman"/>
          <w:color w:val="000000"/>
          <w:sz w:val="32"/>
          <w:szCs w:val="32"/>
          <w:lang w:eastAsia="ru-RU"/>
        </w:rPr>
        <w:t xml:space="preserve"> для лиц без определенного места жительства</w:t>
      </w:r>
    </w:p>
    <w:p w:rsidR="00A43A89" w:rsidRDefault="00A43A89" w:rsidP="00A43A89">
      <w:pPr>
        <w:pStyle w:val="a3"/>
        <w:spacing w:line="276" w:lineRule="auto"/>
        <w:ind w:left="786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43A89" w:rsidRPr="00A43A89" w:rsidRDefault="00A43A89" w:rsidP="00A43A89">
      <w:pPr>
        <w:pStyle w:val="a3"/>
        <w:numPr>
          <w:ilvl w:val="0"/>
          <w:numId w:val="1"/>
        </w:numPr>
        <w:spacing w:line="276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43A89">
        <w:rPr>
          <w:rFonts w:eastAsia="Times New Roman"/>
          <w:color w:val="000000"/>
          <w:sz w:val="28"/>
          <w:szCs w:val="28"/>
          <w:lang w:eastAsia="ru-RU"/>
        </w:rPr>
        <w:t xml:space="preserve">МУ "Комплекс социальной адаптации граждан" </w:t>
      </w:r>
      <w:proofErr w:type="gramStart"/>
      <w:r w:rsidRPr="00A43A89">
        <w:rPr>
          <w:rFonts w:eastAsia="Times New Roman"/>
          <w:color w:val="000000"/>
          <w:sz w:val="28"/>
          <w:szCs w:val="28"/>
          <w:lang w:eastAsia="ru-RU"/>
        </w:rPr>
        <w:t>г</w:t>
      </w:r>
      <w:proofErr w:type="gramEnd"/>
      <w:r w:rsidRPr="00A43A89">
        <w:rPr>
          <w:rFonts w:eastAsia="Times New Roman"/>
          <w:color w:val="000000"/>
          <w:sz w:val="28"/>
          <w:szCs w:val="28"/>
          <w:lang w:eastAsia="ru-RU"/>
        </w:rPr>
        <w:t xml:space="preserve">. Магнитогорск; </w:t>
      </w:r>
    </w:p>
    <w:p w:rsidR="00A43A89" w:rsidRPr="00A43A89" w:rsidRDefault="00A43A89" w:rsidP="00A43A8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43A89">
        <w:rPr>
          <w:rFonts w:eastAsia="Times New Roman"/>
          <w:color w:val="000000"/>
          <w:sz w:val="28"/>
          <w:szCs w:val="28"/>
          <w:lang w:eastAsia="ru-RU"/>
        </w:rPr>
        <w:t xml:space="preserve">МБУ "Комплексный социальный центр по оказанию помощи лицам без определённого места жительства" </w:t>
      </w:r>
      <w:proofErr w:type="gramStart"/>
      <w:r w:rsidRPr="00A43A89">
        <w:rPr>
          <w:rFonts w:eastAsia="Times New Roman"/>
          <w:color w:val="000000"/>
          <w:sz w:val="28"/>
          <w:szCs w:val="28"/>
          <w:lang w:eastAsia="ru-RU"/>
        </w:rPr>
        <w:t>г</w:t>
      </w:r>
      <w:proofErr w:type="gramEnd"/>
      <w:r w:rsidRPr="00A43A89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A43A89">
        <w:rPr>
          <w:rFonts w:eastAsia="Times New Roman"/>
          <w:color w:val="000000"/>
          <w:sz w:val="28"/>
          <w:szCs w:val="28"/>
          <w:lang w:eastAsia="ru-RU"/>
        </w:rPr>
        <w:t xml:space="preserve">Златоуст; </w:t>
      </w:r>
    </w:p>
    <w:p w:rsidR="00A43A89" w:rsidRPr="00A43A89" w:rsidRDefault="00A43A89" w:rsidP="00A43A8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43A89">
        <w:rPr>
          <w:rFonts w:eastAsia="Times New Roman"/>
          <w:color w:val="000000"/>
          <w:sz w:val="28"/>
          <w:szCs w:val="28"/>
          <w:lang w:eastAsia="ru-RU"/>
        </w:rPr>
        <w:t xml:space="preserve">МКУ "Комплекс социальной адаптации граждан" </w:t>
      </w:r>
      <w:proofErr w:type="gramStart"/>
      <w:r w:rsidRPr="00A43A89">
        <w:rPr>
          <w:rFonts w:eastAsia="Times New Roman"/>
          <w:color w:val="000000"/>
          <w:sz w:val="28"/>
          <w:szCs w:val="28"/>
          <w:lang w:eastAsia="ru-RU"/>
        </w:rPr>
        <w:t>г</w:t>
      </w:r>
      <w:proofErr w:type="gramEnd"/>
      <w:r w:rsidRPr="00A43A89">
        <w:rPr>
          <w:rFonts w:eastAsia="Times New Roman"/>
          <w:color w:val="000000"/>
          <w:sz w:val="28"/>
          <w:szCs w:val="28"/>
          <w:lang w:eastAsia="ru-RU"/>
        </w:rPr>
        <w:t xml:space="preserve">. Миасс; </w:t>
      </w:r>
    </w:p>
    <w:p w:rsidR="00A43A89" w:rsidRPr="00A43A89" w:rsidRDefault="00A43A89" w:rsidP="00A43A8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43A89">
        <w:rPr>
          <w:rFonts w:eastAsia="Times New Roman"/>
          <w:color w:val="000000"/>
          <w:sz w:val="28"/>
          <w:szCs w:val="28"/>
          <w:lang w:eastAsia="ru-RU"/>
        </w:rPr>
        <w:t xml:space="preserve">МУ "Центр социально-трудовой реабилитации " </w:t>
      </w:r>
      <w:proofErr w:type="gramStart"/>
      <w:r w:rsidRPr="00A43A89">
        <w:rPr>
          <w:rFonts w:eastAsia="Times New Roman"/>
          <w:color w:val="000000"/>
          <w:sz w:val="28"/>
          <w:szCs w:val="28"/>
          <w:lang w:eastAsia="ru-RU"/>
        </w:rPr>
        <w:t>г</w:t>
      </w:r>
      <w:proofErr w:type="gramEnd"/>
      <w:r w:rsidRPr="00A43A89">
        <w:rPr>
          <w:rFonts w:eastAsia="Times New Roman"/>
          <w:color w:val="000000"/>
          <w:sz w:val="28"/>
          <w:szCs w:val="28"/>
          <w:lang w:eastAsia="ru-RU"/>
        </w:rPr>
        <w:t xml:space="preserve">. Челябинск; </w:t>
      </w:r>
    </w:p>
    <w:p w:rsidR="00A43A89" w:rsidRPr="00A43A89" w:rsidRDefault="00A43A89" w:rsidP="00A43A8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43A89">
        <w:rPr>
          <w:rFonts w:eastAsia="Times New Roman"/>
          <w:color w:val="000000"/>
          <w:sz w:val="28"/>
          <w:szCs w:val="28"/>
          <w:lang w:eastAsia="ru-RU"/>
        </w:rPr>
        <w:t xml:space="preserve">МУ "Комплексный социальный центр по оказанию помощи лицам без определённого места жительства" </w:t>
      </w:r>
      <w:proofErr w:type="gramStart"/>
      <w:r w:rsidRPr="00A43A89">
        <w:rPr>
          <w:rFonts w:eastAsia="Times New Roman"/>
          <w:color w:val="000000"/>
          <w:sz w:val="28"/>
          <w:szCs w:val="28"/>
          <w:lang w:eastAsia="ru-RU"/>
        </w:rPr>
        <w:t>г</w:t>
      </w:r>
      <w:proofErr w:type="gramEnd"/>
      <w:r w:rsidRPr="00A43A89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A43A89">
        <w:rPr>
          <w:rFonts w:eastAsia="Times New Roman"/>
          <w:color w:val="000000"/>
          <w:sz w:val="28"/>
          <w:szCs w:val="28"/>
          <w:lang w:eastAsia="ru-RU"/>
        </w:rPr>
        <w:t>Челябинск</w:t>
      </w:r>
    </w:p>
    <w:p w:rsidR="00A43A89" w:rsidRDefault="00A43A89" w:rsidP="00A43A89"/>
    <w:p w:rsidR="00A43A89" w:rsidRDefault="00A43A89" w:rsidP="00A43A89"/>
    <w:tbl>
      <w:tblPr>
        <w:tblW w:w="14758" w:type="dxa"/>
        <w:tblInd w:w="93" w:type="dxa"/>
        <w:tblLayout w:type="fixed"/>
        <w:tblLook w:val="04A0"/>
      </w:tblPr>
      <w:tblGrid>
        <w:gridCol w:w="724"/>
        <w:gridCol w:w="10348"/>
        <w:gridCol w:w="709"/>
        <w:gridCol w:w="709"/>
        <w:gridCol w:w="850"/>
        <w:gridCol w:w="709"/>
        <w:gridCol w:w="709"/>
      </w:tblGrid>
      <w:tr w:rsidR="00A43A89" w:rsidRPr="00223F5D" w:rsidTr="0016560F">
        <w:trPr>
          <w:trHeight w:val="367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223F5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223F5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223F5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Оценка показателя, балл</w:t>
            </w:r>
          </w:p>
        </w:tc>
      </w:tr>
      <w:tr w:rsidR="00A43A89" w:rsidRPr="00223F5D" w:rsidTr="0016560F">
        <w:trPr>
          <w:trHeight w:val="30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I. 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1,6</w:t>
            </w:r>
          </w:p>
        </w:tc>
      </w:tr>
      <w:tr w:rsidR="00A43A89" w:rsidRPr="00223F5D" w:rsidTr="0016560F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Полнота и актуальность информации об организации социального обслуживания, размещаемой на</w:t>
            </w: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223F5D">
              <w:rPr>
                <w:rFonts w:eastAsia="Times New Roman"/>
                <w:color w:val="000000"/>
                <w:lang w:eastAsia="ru-RU"/>
              </w:rPr>
              <w:t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 (далее – сеть «Интернет»):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1,9</w:t>
            </w:r>
          </w:p>
        </w:tc>
      </w:tr>
      <w:tr w:rsidR="00A43A89" w:rsidRPr="00223F5D" w:rsidTr="0016560F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5" w:history="1">
              <w:r w:rsidRPr="00223F5D">
                <w:rPr>
                  <w:rFonts w:eastAsia="Times New Roman"/>
                  <w:color w:val="000000"/>
                  <w:lang w:eastAsia="ru-RU"/>
                </w:rPr>
  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(www.bus.gov.ru)  в сети «Интернет»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10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</w:t>
            </w:r>
            <w:r w:rsidRPr="00223F5D">
              <w:rPr>
                <w:rFonts w:eastAsia="Times New Roman"/>
                <w:color w:val="000000"/>
                <w:lang w:eastAsia="ru-RU"/>
              </w:rPr>
              <w:lastRenderedPageBreak/>
              <w:t>согласно части 3 статьи 13 Федерального закона от 28 декабря 2013 г. № 442-ФЗ «Об основах социального обслуживания граждан в Российской Федерации».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Наличие информации на сайте: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lastRenderedPageBreak/>
              <w:t>0,9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</w:t>
            </w:r>
          </w:p>
        </w:tc>
      </w:tr>
      <w:tr w:rsidR="00A43A89" w:rsidRPr="00223F5D" w:rsidTr="0016560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43A89" w:rsidRPr="00223F5D" w:rsidTr="0016560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43A89" w:rsidRPr="00223F5D" w:rsidTr="0016560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43A89" w:rsidRPr="00223F5D" w:rsidTr="0016560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43A89" w:rsidRPr="00223F5D" w:rsidTr="0016560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43A89" w:rsidRPr="00223F5D" w:rsidTr="0016560F">
        <w:trPr>
          <w:trHeight w:val="27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дата государственной регистрации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об учредителе (учредителях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 xml:space="preserve">место нахождения, 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филиалах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(при их наличии)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режим, график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контактные телефоны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адреса электронной почты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структура организации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органы управления организации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форма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виды социальных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порядке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и об условиях предоставления социальных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тарифы на социальные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численность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наличие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наличие объектов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наличие средств обучения и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наличие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обеспечение охраны здоровья получателей социальных услуг, доступ к информационным системам в сфере социального обслуживания и сети "Интернет");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наличие доступа к информационным системам в сфере социального обслуживания и сети "Интернет"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количество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объем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наличии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правила внутреннего распорядка для получателей социальных услуг,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правилах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внутреннего трудового распорядка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коллективный договор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о финансово-хозяйственной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наличие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иная информация,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+</w:t>
            </w:r>
          </w:p>
        </w:tc>
      </w:tr>
      <w:tr w:rsidR="00A43A89" w:rsidRPr="00223F5D" w:rsidTr="0016560F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1.3.</w:t>
            </w:r>
            <w:r w:rsidRPr="00223F5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2.</w:t>
            </w:r>
            <w:r w:rsidRPr="00223F5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3.1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3.2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0,5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4.1</w:t>
            </w:r>
          </w:p>
        </w:tc>
        <w:tc>
          <w:tcPr>
            <w:tcW w:w="10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доля результативных звонков по телефону в организацию социального обслуживания (для получения необходимой информации от числа контрольных звонков значение показателя (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%), деленное на 100)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0,5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43A89" w:rsidRPr="00223F5D" w:rsidTr="0016560F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4.2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(значение показателя (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%), деленное на 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5.1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ind w:firstLineChars="300" w:firstLine="720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 xml:space="preserve">лично в организацию социального обслуживания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5.2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5.3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6.1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в общедоступных местах на информационных стендах в организации социального обслуживания (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отсутствует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>/представлена частично/представлена в полном объеме)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6.2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на  официальном сайте организации социального обслуживания в сети «Интернет» (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отсутствует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>/представлена  частично/представлена в полном объеме)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6.3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на официальном сайте уполномоченного исполнительного органа государственной власти в сфере  социального обслуживания в сети «Интернет» (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отсутствует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>/представлена  частично/представлена в полном объеме)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Довольны ли вы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 (значение показателя (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%), деленное на 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0,94</w:t>
            </w:r>
          </w:p>
        </w:tc>
      </w:tr>
      <w:tr w:rsidR="00A43A89" w:rsidRPr="00223F5D" w:rsidTr="0016560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 xml:space="preserve">Считаете ли вы условия оказания услуг 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доступными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(значение показателя (в %), деленное на 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0,94</w:t>
            </w:r>
          </w:p>
        </w:tc>
      </w:tr>
      <w:tr w:rsidR="00A43A89" w:rsidRPr="00223F5D" w:rsidTr="0016560F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Оцениваете ли вы благоустройство и  содержание помещения организации социального обслуживания и территории, на которой она расположена,  как хорошее (значение показателя (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%), деленное на 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0,97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II.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1,6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 xml:space="preserve"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</w:t>
            </w:r>
            <w:proofErr w:type="spellStart"/>
            <w:r w:rsidRPr="00223F5D">
              <w:rPr>
                <w:rFonts w:eastAsia="Times New Roman"/>
                <w:color w:val="000000"/>
                <w:lang w:eastAsia="ru-RU"/>
              </w:rPr>
              <w:t>маломобильных</w:t>
            </w:r>
            <w:proofErr w:type="spellEnd"/>
            <w:r w:rsidRPr="00223F5D">
              <w:rPr>
                <w:rFonts w:eastAsia="Times New Roman"/>
                <w:color w:val="000000"/>
                <w:lang w:eastAsia="ru-RU"/>
              </w:rPr>
              <w:t xml:space="preserve"> групп получателей социальных</w:t>
            </w:r>
            <w:r w:rsidRPr="00223F5D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223F5D">
              <w:rPr>
                <w:rFonts w:eastAsia="Times New Roman"/>
                <w:color w:val="000000"/>
                <w:lang w:eastAsia="ru-RU"/>
              </w:rPr>
              <w:t>услуг: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43A89" w:rsidRPr="00223F5D" w:rsidTr="0016560F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 xml:space="preserve">оборудование территории, прилегающей к организации социального обслуживания, с учетом требований доступности для </w:t>
            </w:r>
            <w:proofErr w:type="spellStart"/>
            <w:r w:rsidRPr="00223F5D">
              <w:rPr>
                <w:rFonts w:eastAsia="Times New Roman"/>
                <w:color w:val="000000"/>
                <w:lang w:eastAsia="ru-RU"/>
              </w:rPr>
              <w:t>маломобильных</w:t>
            </w:r>
            <w:proofErr w:type="spellEnd"/>
            <w:r w:rsidRPr="00223F5D">
              <w:rPr>
                <w:rFonts w:eastAsia="Times New Roman"/>
                <w:color w:val="000000"/>
                <w:lang w:eastAsia="ru-RU"/>
              </w:rPr>
              <w:t xml:space="preserve"> получателей услуг (лиц с нарушением функций слуха, зрения и лиц, использующих для передвижения кресла-коляски) (оборудована/ частично 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оборудована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/не оборудована)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 xml:space="preserve">оборудование входных зон на объектах оценки для </w:t>
            </w:r>
            <w:proofErr w:type="spellStart"/>
            <w:r w:rsidRPr="00223F5D">
              <w:rPr>
                <w:rFonts w:eastAsia="Times New Roman"/>
                <w:color w:val="000000"/>
                <w:lang w:eastAsia="ru-RU"/>
              </w:rPr>
              <w:t>маломобильных</w:t>
            </w:r>
            <w:proofErr w:type="spellEnd"/>
            <w:r w:rsidRPr="00223F5D">
              <w:rPr>
                <w:rFonts w:eastAsia="Times New Roman"/>
                <w:color w:val="000000"/>
                <w:lang w:eastAsia="ru-RU"/>
              </w:rPr>
              <w:t xml:space="preserve"> групп населения (доступны/ частично 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доступны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/не доступны)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1.3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наличие специально оборудованного санитарно-гигиенического помещения (доступно/ частично доступно /не доступно)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1.4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Укомплектованность организации социального обслуживания специалистами, осуществляющими предоставление социальных услуг (% от штатных единиц, установленных в штатном расписании) (значение показателя (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%), деленное на 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</w:t>
            </w:r>
          </w:p>
        </w:tc>
      </w:tr>
      <w:tr w:rsidR="00A43A89" w:rsidRPr="00223F5D" w:rsidTr="0016560F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III. Показатели, характеризующие время ожидания предоставления социальной услуги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0,54</w:t>
            </w:r>
          </w:p>
        </w:tc>
      </w:tr>
      <w:tr w:rsidR="00A43A89" w:rsidRPr="00223F5D" w:rsidTr="0016560F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Ожидали ли вы предоставление услуги в организации социального обслуживания больше срока, установленного при назначении данной услуги (значение показателя (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%), деленное на 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0,47</w:t>
            </w:r>
          </w:p>
        </w:tc>
      </w:tr>
      <w:tr w:rsidR="00A43A89" w:rsidRPr="00223F5D" w:rsidTr="0016560F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Сколько времени вы ожидали приема к специалисту организации социального обслуживания при личном обращении для получения информации о работе организации социального обслуживания, порядке предоставления социальных услуг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 xml:space="preserve">                   Б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>олее 30 мин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0,6</w:t>
            </w:r>
          </w:p>
        </w:tc>
      </w:tr>
      <w:tr w:rsidR="00A43A89" w:rsidRPr="00223F5D" w:rsidTr="0016560F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от 15 до 30 мин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0,39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менее 15 мин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0,55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0,8</w:t>
            </w:r>
          </w:p>
        </w:tc>
      </w:tr>
      <w:tr w:rsidR="00A43A89" w:rsidRPr="00223F5D" w:rsidTr="0016560F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 xml:space="preserve"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</w:t>
            </w:r>
            <w:proofErr w:type="spellStart"/>
            <w:r w:rsidRPr="00223F5D">
              <w:rPr>
                <w:rFonts w:eastAsia="Times New Roman"/>
                <w:color w:val="000000"/>
                <w:lang w:eastAsia="ru-RU"/>
              </w:rPr>
              <w:t>года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,о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>т</w:t>
            </w:r>
            <w:proofErr w:type="spellEnd"/>
            <w:r w:rsidRPr="00223F5D">
              <w:rPr>
                <w:rFonts w:eastAsia="Times New Roman"/>
                <w:color w:val="000000"/>
                <w:lang w:eastAsia="ru-RU"/>
              </w:rPr>
              <w:t xml:space="preserve"> общего числа работников (значение показателя (в %), деленное на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0,2</w:t>
            </w:r>
          </w:p>
        </w:tc>
      </w:tr>
      <w:tr w:rsidR="00A43A89" w:rsidRPr="00223F5D" w:rsidTr="0016560F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 более 5 жалоб/менее 5 жалоб/жалоб не зарегистрировано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Высоко ли вы оцениваете доброжелательность, вежливость и  внимательность работников организации социального обслуживания (значение показателя (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%), деленное на 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0,97</w:t>
            </w:r>
          </w:p>
        </w:tc>
      </w:tr>
      <w:tr w:rsidR="00A43A89" w:rsidRPr="00223F5D" w:rsidTr="0016560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Высоко ли вы оцениваете компетентность работников организации социального обслуживания (значение показателя (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%), деленное на 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V. Показатели, характеризующие удовлетворенность качеством оказания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0,96</w:t>
            </w:r>
          </w:p>
        </w:tc>
      </w:tr>
      <w:tr w:rsidR="00A43A89" w:rsidRPr="00223F5D" w:rsidTr="0016560F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Положительно ли оцениваете изменение качества жизни в результате получения социальных услуг в организации социального обслуживания (значение показателя (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%), деленное на 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0,94</w:t>
            </w:r>
          </w:p>
        </w:tc>
      </w:tr>
      <w:tr w:rsidR="00A43A89" w:rsidRPr="00223F5D" w:rsidTr="0016560F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Удовлетворены ли вы условиями предоставления социальных услуг (значение показателя (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%), деленное на 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1,0</w:t>
            </w:r>
          </w:p>
        </w:tc>
      </w:tr>
      <w:tr w:rsidR="00A43A89" w:rsidRPr="00223F5D" w:rsidTr="0016560F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жилым помещением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2.2.  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наличием оборудования для предоставления социальных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0,97</w:t>
            </w:r>
          </w:p>
        </w:tc>
      </w:tr>
      <w:tr w:rsidR="00A43A89" w:rsidRPr="00223F5D" w:rsidTr="0016560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2.3.  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0,81</w:t>
            </w:r>
          </w:p>
        </w:tc>
      </w:tr>
      <w:tr w:rsidR="00A43A89" w:rsidRPr="00223F5D" w:rsidTr="0016560F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2.4.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мебелью, мягким инвентарем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2.5.  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2.6. 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хранением личных вещей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2.7.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0,97</w:t>
            </w:r>
          </w:p>
        </w:tc>
      </w:tr>
      <w:tr w:rsidR="00A43A89" w:rsidRPr="00223F5D" w:rsidTr="0016560F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2.8. 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санитарным содержанием санитарно-технического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0,97</w:t>
            </w:r>
          </w:p>
        </w:tc>
      </w:tr>
      <w:tr w:rsidR="00A43A89" w:rsidRPr="00223F5D" w:rsidTr="0016560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2.9.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порядком оплаты  социальных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2.10.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конфиденциальностью предоставления социальных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0,97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2.11.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0,87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2.12.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оперативностью решения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</w:t>
            </w:r>
          </w:p>
        </w:tc>
      </w:tr>
      <w:tr w:rsidR="00A43A89" w:rsidRPr="00223F5D" w:rsidTr="0016560F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 xml:space="preserve">Удовлетворены ли вы качеством проводимых мероприятий, имеющих групповой характер (оздоровительных, </w:t>
            </w:r>
            <w:proofErr w:type="spellStart"/>
            <w:r w:rsidRPr="00223F5D">
              <w:rPr>
                <w:rFonts w:eastAsia="Times New Roman"/>
                <w:color w:val="000000"/>
                <w:lang w:eastAsia="ru-RU"/>
              </w:rPr>
              <w:t>досуговых</w:t>
            </w:r>
            <w:proofErr w:type="spellEnd"/>
            <w:r w:rsidRPr="00223F5D">
              <w:rPr>
                <w:rFonts w:eastAsia="Times New Roman"/>
                <w:color w:val="000000"/>
                <w:lang w:eastAsia="ru-RU"/>
              </w:rPr>
              <w:t>) (значение показателя (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%), деленное на 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0,97</w:t>
            </w:r>
          </w:p>
        </w:tc>
      </w:tr>
      <w:tr w:rsidR="00A43A89" w:rsidRPr="00223F5D" w:rsidTr="0016560F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Готовы ли вы рекомендовать организацию социального обслуживания родственникам и знакомым, нуждающимся в социальном обслуживании (значение показателя (</w:t>
            </w:r>
            <w:proofErr w:type="gramStart"/>
            <w:r w:rsidRPr="00223F5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223F5D">
              <w:rPr>
                <w:rFonts w:eastAsia="Times New Roman"/>
                <w:color w:val="000000"/>
                <w:lang w:eastAsia="ru-RU"/>
              </w:rPr>
              <w:t xml:space="preserve"> %), деленное на 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0,97</w:t>
            </w:r>
          </w:p>
        </w:tc>
      </w:tr>
      <w:tr w:rsidR="00A43A89" w:rsidRPr="00223F5D" w:rsidTr="0016560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F5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Итоговый балл по учреждению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5,78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5,51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89" w:rsidRPr="00223F5D" w:rsidRDefault="00A43A89" w:rsidP="0016560F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F5D">
              <w:rPr>
                <w:rFonts w:eastAsia="Times New Roman"/>
                <w:b/>
                <w:bCs/>
                <w:color w:val="000000"/>
                <w:lang w:eastAsia="ru-RU"/>
              </w:rPr>
              <w:t>5,48</w:t>
            </w:r>
          </w:p>
        </w:tc>
      </w:tr>
    </w:tbl>
    <w:p w:rsidR="00A43A89" w:rsidRDefault="00A43A89" w:rsidP="00A43A89">
      <w:pPr>
        <w:rPr>
          <w:rFonts w:eastAsia="Times New Roman"/>
          <w:sz w:val="28"/>
          <w:szCs w:val="28"/>
          <w:lang w:eastAsia="zh-CN"/>
        </w:rPr>
      </w:pPr>
    </w:p>
    <w:p w:rsidR="00692C2C" w:rsidRDefault="00A43A89"/>
    <w:sectPr w:rsidR="00692C2C" w:rsidSect="00A43A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3A16"/>
    <w:multiLevelType w:val="hybridMultilevel"/>
    <w:tmpl w:val="BC187C0E"/>
    <w:lvl w:ilvl="0" w:tplc="BB9A8DF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A89"/>
    <w:rsid w:val="0014403F"/>
    <w:rsid w:val="00A43A89"/>
    <w:rsid w:val="00AD4E3B"/>
    <w:rsid w:val="00DC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43A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A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A43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1935</Words>
  <Characters>11034</Characters>
  <Application>Microsoft Office Word</Application>
  <DocSecurity>0</DocSecurity>
  <Lines>91</Lines>
  <Paragraphs>25</Paragraphs>
  <ScaleCrop>false</ScaleCrop>
  <Company/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Miroshnichenko.IS</dc:creator>
  <cp:lastModifiedBy>Miroshnichenko.IS</cp:lastModifiedBy>
  <cp:revision>1</cp:revision>
  <dcterms:created xsi:type="dcterms:W3CDTF">2016-02-19T11:04:00Z</dcterms:created>
  <dcterms:modified xsi:type="dcterms:W3CDTF">2016-02-19T11:10:00Z</dcterms:modified>
</cp:coreProperties>
</file>